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4990" w14:textId="77777777" w:rsidR="00E6112F" w:rsidRDefault="00E6112F" w:rsidP="00E611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ODGOVOR NA UPIT – PRIVOLA U SLUČAJU UGOVARATELJA I OSIGURANIKA</w:t>
      </w:r>
    </w:p>
    <w:p w14:paraId="053AB0AD" w14:textId="3A6446BB" w:rsidR="00E6112F" w:rsidRPr="00E6112F" w:rsidRDefault="00E6112F" w:rsidP="00E611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Kada je</w:t>
      </w: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ugovaratelj i osiguranik ista osoba</w:t>
      </w:r>
    </w:p>
    <w:p w14:paraId="7535B72E" w14:textId="3E750E5E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Ako ugovaratelj sklapa policu za sebe, tada je obrada njegovih osobnih podataka zakonita na temelju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članka 6. stavka 1. točke (b) GDPR-a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– obrada je nužna za izvršenje ugovora o osiguranju.</w:t>
      </w:r>
    </w:p>
    <w:p w14:paraId="3E39A25A" w14:textId="77777777" w:rsid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Privola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potrebna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, jer bez obrade podataka ugovor ne bi bilo moguće sklopiti.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Ugovaratelj je sam i ispitanik.</w:t>
      </w:r>
    </w:p>
    <w:p w14:paraId="5FBB9EBE" w14:textId="4E82F4A2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Kada je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ugovaratelj i osiguranik različita osoba</w:t>
      </w:r>
    </w:p>
    <w:p w14:paraId="3BC5BDE2" w14:textId="77777777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Primjer: suprug ugovara policu životnog osiguranja za suprugu, dijete ili zaposlenika.</w:t>
      </w:r>
    </w:p>
    <w:p w14:paraId="57DE9211" w14:textId="10EFDC72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U tom slučaju se obrađuju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osobni podaci druge osobe (osiguranika)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, pa vrijede sljedeća pravila:</w:t>
      </w:r>
    </w:p>
    <w:p w14:paraId="1D23E856" w14:textId="5E5C5DA7" w:rsidR="00E6112F" w:rsidRPr="00E6112F" w:rsidRDefault="00E6112F" w:rsidP="00E611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Ako se podaci osiguranika obrađuju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radi sklapanja i provedbe ugovora o osiguranju</w:t>
      </w:r>
    </w:p>
    <w:p w14:paraId="22466D88" w14:textId="646247FA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Pravna osnova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privola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, nego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ispunjenje ugovorne obveze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(čl. 6. st. 1. b GDPR-a), i/il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zakonska obveza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(čl. 6. st. 1. c GDPR-a – Zakon o osiguranju, čl. 244 i dalje).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Dakle,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potrebno da osiguranik potpisuje zasebnu privolu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za obradu osnovnih podataka (ime, OIB, datum rođenja, rizik),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ali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biti informiran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o obradi svojih podataka – primjerice, kroz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Informaciju o obradi osobnih podataka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koja mu se dostavlja prilikom sklapanja police.</w:t>
      </w:r>
    </w:p>
    <w:p w14:paraId="7CDD5663" w14:textId="77777777" w:rsid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U tom slučaju ugovaratelj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 “odgovara” za davanje podataka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, nego samo prenosi podatke koje je zakonito dao – voditelj obrade (osiguravatelj) mora osigurati da je osiguranik informiran.</w:t>
      </w:r>
    </w:p>
    <w:p w14:paraId="5C31D01E" w14:textId="48DDFE3B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b) Ako se prikupljaju 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 kategorije podataka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(npr. zdravstveni podaci za životno ili zdravstveno osiguranje)</w:t>
      </w:r>
    </w:p>
    <w:p w14:paraId="59D1F34C" w14:textId="77777777" w:rsid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Tada je potrebna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izričita privola osiguranika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(čl. 9. st. 2. a GDPR-a).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Privola mora biti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pisana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jasno odvojena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od ugovora, 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potpisana osobno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 od strane osiguranika (ili zakonskog zastupnika).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Bez te privole osiguravatelj ne smije koristiti ili obrađivati zdravstvene podatke osiguranika.</w:t>
      </w:r>
    </w:p>
    <w:p w14:paraId="4A6F31CB" w14:textId="4473B6CF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Kada je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osiguranik maloljetno dijete</w:t>
      </w:r>
    </w:p>
    <w:p w14:paraId="7F851FC9" w14:textId="77777777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Ako roditelj sklapa policu za dijete (npr. dopunsko zdravstveno ili životno osiguranje):</w:t>
      </w:r>
    </w:p>
    <w:p w14:paraId="312171BC" w14:textId="77777777" w:rsidR="00E6112F" w:rsidRPr="00E6112F" w:rsidRDefault="00E6112F" w:rsidP="00E611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roditelj je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ugovaratelj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, ali ujedno i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zakonski zastupnik djeteta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B14FB9B" w14:textId="77777777" w:rsidR="00E6112F" w:rsidRPr="00E6112F" w:rsidRDefault="00E6112F" w:rsidP="00E611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roditelj može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potpisati privolu u ime djeteta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, ako se ona traži (npr. za obradu zdravstvenih podataka).</w:t>
      </w:r>
    </w:p>
    <w:p w14:paraId="2C4088B0" w14:textId="7452EEAA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Dakle, dijete ne potpisuje ništa, jer nije pravno sposobno dati privolu, ali roditelj svojim potpisom izražava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privolu u ime i za račun djeteta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484FCA" w14:textId="2C9AD5E3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Važno je da u obrascu jasno piše, primjerice:</w:t>
      </w:r>
    </w:p>
    <w:p w14:paraId="1BD6A7AE" w14:textId="77777777" w:rsidR="00E6112F" w:rsidRPr="00E6112F" w:rsidRDefault="00E6112F" w:rsidP="00E6112F">
      <w:pPr>
        <w:spacing w:after="0" w:line="240" w:lineRule="auto"/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14:ligatures w14:val="none"/>
        </w:rPr>
      </w:pPr>
      <w:r w:rsidRPr="00E6112F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14:ligatures w14:val="none"/>
        </w:rPr>
        <w:t>Potpisom ove privole potvrđujem da kao zakonski zastupnik maloljetnog osiguranika [ime djeteta] dajem izričitu privolu za obradu osobnih podataka u svrhu procjene rizika i provedbe ugovora o osiguranju.</w:t>
      </w:r>
    </w:p>
    <w:p w14:paraId="57B185D9" w14:textId="77777777" w:rsidR="00E6112F" w:rsidRDefault="00E6112F" w:rsidP="00E6112F">
      <w:pPr>
        <w:spacing w:after="0" w:line="240" w:lineRule="auto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B512FF5" w14:textId="74A9C9E7" w:rsidR="00E6112F" w:rsidRPr="00E6112F" w:rsidRDefault="00E6112F" w:rsidP="00E6112F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14:ligatures w14:val="none"/>
        </w:rPr>
      </w:pP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Ako se radi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 </w:t>
      </w:r>
      <w:r w:rsidRPr="00E611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dodatnoj obradi (marketing, ankete, CRM, newsletter)</w:t>
      </w:r>
    </w:p>
    <w:p w14:paraId="08AD64DE" w14:textId="5F7D1395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112F">
        <w:rPr>
          <w:rFonts w:ascii="Times New Roman" w:eastAsia="Times New Roman" w:hAnsi="Times New Roman" w:cs="Times New Roman"/>
          <w:kern w:val="0"/>
          <w14:ligatures w14:val="none"/>
        </w:rPr>
        <w:t xml:space="preserve">Privola je </w:t>
      </w:r>
      <w:r w:rsidRPr="00E611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uvijek potrebna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, i to zasebna za svaku osobu čiji se podaci koriste, uključujući osiguranika.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112F">
        <w:rPr>
          <w:rFonts w:ascii="Times New Roman" w:eastAsia="Times New Roman" w:hAnsi="Times New Roman" w:cs="Times New Roman"/>
          <w:kern w:val="0"/>
          <w14:ligatures w14:val="none"/>
        </w:rPr>
        <w:t>Ugovaratelj ne može dati privolu u ime druge punoljetne osobe.</w:t>
      </w:r>
    </w:p>
    <w:p w14:paraId="3A75915A" w14:textId="30EFF115" w:rsidR="00E6112F" w:rsidRPr="00E6112F" w:rsidRDefault="00E6112F" w:rsidP="00E611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977"/>
        <w:gridCol w:w="3160"/>
        <w:gridCol w:w="3223"/>
      </w:tblGrid>
      <w:tr w:rsidR="00E6112F" w:rsidRPr="00E6112F" w14:paraId="22C45209" w14:textId="77777777" w:rsidTr="00E61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hideMark/>
          </w:tcPr>
          <w:p w14:paraId="4B560256" w14:textId="77777777" w:rsidR="00E6112F" w:rsidRPr="00E6112F" w:rsidRDefault="00E6112F" w:rsidP="00E611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Slučaj</w:t>
            </w:r>
          </w:p>
        </w:tc>
        <w:tc>
          <w:tcPr>
            <w:tcW w:w="3160" w:type="dxa"/>
            <w:hideMark/>
          </w:tcPr>
          <w:p w14:paraId="3DA47283" w14:textId="77777777" w:rsidR="00E6112F" w:rsidRPr="00E6112F" w:rsidRDefault="00E6112F" w:rsidP="00E6112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Pravna osnova</w:t>
            </w:r>
          </w:p>
        </w:tc>
        <w:tc>
          <w:tcPr>
            <w:tcW w:w="0" w:type="auto"/>
            <w:hideMark/>
          </w:tcPr>
          <w:p w14:paraId="68C9DA30" w14:textId="77777777" w:rsidR="00E6112F" w:rsidRPr="00E6112F" w:rsidRDefault="00E6112F" w:rsidP="00E6112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Potpisuje li osiguranik GDPR privolu?</w:t>
            </w:r>
          </w:p>
        </w:tc>
      </w:tr>
      <w:tr w:rsidR="00E6112F" w:rsidRPr="00E6112F" w14:paraId="179AEFF4" w14:textId="77777777" w:rsidTr="00E61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608BDAA4" w14:textId="77777777" w:rsidR="00E6112F" w:rsidRPr="00E6112F" w:rsidRDefault="00E6112F" w:rsidP="00E61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Ugovaratelj = osiguranik</w:t>
            </w:r>
          </w:p>
        </w:tc>
        <w:tc>
          <w:tcPr>
            <w:tcW w:w="3160" w:type="dxa"/>
            <w:hideMark/>
          </w:tcPr>
          <w:p w14:paraId="704FA855" w14:textId="77777777" w:rsidR="00E6112F" w:rsidRPr="00E6112F" w:rsidRDefault="00E6112F" w:rsidP="00E611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Ugovor</w:t>
            </w:r>
          </w:p>
        </w:tc>
        <w:tc>
          <w:tcPr>
            <w:tcW w:w="0" w:type="auto"/>
            <w:hideMark/>
          </w:tcPr>
          <w:p w14:paraId="3AF9AE27" w14:textId="77777777" w:rsidR="00E6112F" w:rsidRPr="00E6112F" w:rsidRDefault="00E6112F" w:rsidP="00E611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❌</w:t>
            </w: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Ne</w:t>
            </w:r>
          </w:p>
        </w:tc>
      </w:tr>
      <w:tr w:rsidR="00E6112F" w:rsidRPr="00E6112F" w14:paraId="28FDB372" w14:textId="77777777" w:rsidTr="00E61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2DF418B1" w14:textId="77777777" w:rsidR="00E6112F" w:rsidRPr="00E6112F" w:rsidRDefault="00E6112F" w:rsidP="00E61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Ugovaratelj ≠ osiguranik (npr. supružnik)</w:t>
            </w:r>
          </w:p>
        </w:tc>
        <w:tc>
          <w:tcPr>
            <w:tcW w:w="3160" w:type="dxa"/>
            <w:hideMark/>
          </w:tcPr>
          <w:p w14:paraId="086408DC" w14:textId="77777777" w:rsidR="00E6112F" w:rsidRPr="00E6112F" w:rsidRDefault="00E6112F" w:rsidP="00E611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Ugovor / zakonska obveza</w:t>
            </w:r>
          </w:p>
        </w:tc>
        <w:tc>
          <w:tcPr>
            <w:tcW w:w="0" w:type="auto"/>
            <w:hideMark/>
          </w:tcPr>
          <w:p w14:paraId="00B48923" w14:textId="77777777" w:rsidR="00E6112F" w:rsidRPr="00E6112F" w:rsidRDefault="00E6112F" w:rsidP="00E611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❌</w:t>
            </w: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Ne, ali mora biti informiran</w:t>
            </w:r>
          </w:p>
        </w:tc>
      </w:tr>
      <w:tr w:rsidR="00E6112F" w:rsidRPr="00E6112F" w14:paraId="169A0282" w14:textId="77777777" w:rsidTr="00E61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27D9EAF1" w14:textId="77777777" w:rsidR="00E6112F" w:rsidRPr="00E6112F" w:rsidRDefault="00E6112F" w:rsidP="00E61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Ugovaratelj ≠ osiguranik (zdravstveni podaci)</w:t>
            </w:r>
          </w:p>
        </w:tc>
        <w:tc>
          <w:tcPr>
            <w:tcW w:w="3160" w:type="dxa"/>
            <w:hideMark/>
          </w:tcPr>
          <w:p w14:paraId="6E16EC50" w14:textId="77777777" w:rsidR="00E6112F" w:rsidRPr="00E6112F" w:rsidRDefault="00E6112F" w:rsidP="00E611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Izričita privola (čl. 9)</w:t>
            </w:r>
          </w:p>
        </w:tc>
        <w:tc>
          <w:tcPr>
            <w:tcW w:w="0" w:type="auto"/>
            <w:hideMark/>
          </w:tcPr>
          <w:p w14:paraId="0074A992" w14:textId="77777777" w:rsidR="00E6112F" w:rsidRPr="00E6112F" w:rsidRDefault="00E6112F" w:rsidP="00E611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✅</w:t>
            </w: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Da, osobno</w:t>
            </w:r>
          </w:p>
        </w:tc>
      </w:tr>
      <w:tr w:rsidR="00E6112F" w:rsidRPr="00E6112F" w14:paraId="148A91F6" w14:textId="77777777" w:rsidTr="00E61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2D5EFF1C" w14:textId="77777777" w:rsidR="00E6112F" w:rsidRPr="00E6112F" w:rsidRDefault="00E6112F" w:rsidP="00E61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Ugovaratelj = roditelj za dijete</w:t>
            </w:r>
          </w:p>
        </w:tc>
        <w:tc>
          <w:tcPr>
            <w:tcW w:w="3160" w:type="dxa"/>
            <w:hideMark/>
          </w:tcPr>
          <w:p w14:paraId="306D97E6" w14:textId="77777777" w:rsidR="00E6112F" w:rsidRPr="00E6112F" w:rsidRDefault="00E6112F" w:rsidP="00E611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Privola roditelja kao zastupnika</w:t>
            </w:r>
          </w:p>
        </w:tc>
        <w:tc>
          <w:tcPr>
            <w:tcW w:w="0" w:type="auto"/>
            <w:hideMark/>
          </w:tcPr>
          <w:p w14:paraId="77690FA8" w14:textId="77777777" w:rsidR="00E6112F" w:rsidRPr="00E6112F" w:rsidRDefault="00E6112F" w:rsidP="00E611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✅</w:t>
            </w: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Da, potpisuje roditelj</w:t>
            </w:r>
          </w:p>
        </w:tc>
      </w:tr>
      <w:tr w:rsidR="00E6112F" w:rsidRPr="00E6112F" w14:paraId="4122D7DD" w14:textId="77777777" w:rsidTr="00E61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230E5812" w14:textId="77777777" w:rsidR="00E6112F" w:rsidRPr="00E6112F" w:rsidRDefault="00E6112F" w:rsidP="00E611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Marketing / dodatne svrhe</w:t>
            </w:r>
          </w:p>
        </w:tc>
        <w:tc>
          <w:tcPr>
            <w:tcW w:w="3160" w:type="dxa"/>
            <w:hideMark/>
          </w:tcPr>
          <w:p w14:paraId="78556BE0" w14:textId="77777777" w:rsidR="00E6112F" w:rsidRPr="00E6112F" w:rsidRDefault="00E6112F" w:rsidP="00E611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Privola</w:t>
            </w:r>
          </w:p>
        </w:tc>
        <w:tc>
          <w:tcPr>
            <w:tcW w:w="0" w:type="auto"/>
            <w:hideMark/>
          </w:tcPr>
          <w:p w14:paraId="00185934" w14:textId="77777777" w:rsidR="00E6112F" w:rsidRPr="00E6112F" w:rsidRDefault="00E6112F" w:rsidP="00E611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6112F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✅</w:t>
            </w:r>
            <w:r w:rsidRPr="00E6112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Da (svaka osoba zasebno)</w:t>
            </w:r>
          </w:p>
        </w:tc>
      </w:tr>
    </w:tbl>
    <w:p w14:paraId="72E6F641" w14:textId="284DCA5B" w:rsidR="00E6112F" w:rsidRPr="00E6112F" w:rsidRDefault="00E6112F" w:rsidP="00E61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B36155" w14:textId="77777777" w:rsidR="00013D57" w:rsidRDefault="00013D57"/>
    <w:sectPr w:rsidR="00013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3CAF"/>
    <w:multiLevelType w:val="multilevel"/>
    <w:tmpl w:val="8F4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931562"/>
    <w:multiLevelType w:val="hybridMultilevel"/>
    <w:tmpl w:val="E982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182"/>
    <w:multiLevelType w:val="multilevel"/>
    <w:tmpl w:val="293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F421F"/>
    <w:multiLevelType w:val="multilevel"/>
    <w:tmpl w:val="A90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33AEC"/>
    <w:multiLevelType w:val="multilevel"/>
    <w:tmpl w:val="7F7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0611502">
    <w:abstractNumId w:val="6"/>
  </w:num>
  <w:num w:numId="2" w16cid:durableId="116141526">
    <w:abstractNumId w:val="1"/>
  </w:num>
  <w:num w:numId="3" w16cid:durableId="1813282689">
    <w:abstractNumId w:val="0"/>
  </w:num>
  <w:num w:numId="4" w16cid:durableId="368803483">
    <w:abstractNumId w:val="5"/>
  </w:num>
  <w:num w:numId="5" w16cid:durableId="1592929653">
    <w:abstractNumId w:val="4"/>
  </w:num>
  <w:num w:numId="6" w16cid:durableId="1910185277">
    <w:abstractNumId w:val="3"/>
  </w:num>
  <w:num w:numId="7" w16cid:durableId="148531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2F"/>
    <w:rsid w:val="00013D57"/>
    <w:rsid w:val="001E0A27"/>
    <w:rsid w:val="002143FE"/>
    <w:rsid w:val="004D3CB7"/>
    <w:rsid w:val="007F4535"/>
    <w:rsid w:val="00877555"/>
    <w:rsid w:val="00A7658C"/>
    <w:rsid w:val="00C8213D"/>
    <w:rsid w:val="00CE48ED"/>
    <w:rsid w:val="00E6112F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B9B0"/>
  <w15:chartTrackingRefBased/>
  <w15:docId w15:val="{4329EE84-64CF-DB49-8014-6BF75C3E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755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ascii="Cambria" w:eastAsia="Times New Roman" w:hAnsi="Cambria"/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1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877555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61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12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112F"/>
  </w:style>
  <w:style w:type="paragraph" w:customStyle="1" w:styleId="p2">
    <w:name w:val="p2"/>
    <w:basedOn w:val="Normal"/>
    <w:rsid w:val="00E6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112F"/>
  </w:style>
  <w:style w:type="character" w:customStyle="1" w:styleId="apple-converted-space">
    <w:name w:val="apple-converted-space"/>
    <w:basedOn w:val="DefaultParagraphFont"/>
    <w:rsid w:val="00E6112F"/>
  </w:style>
  <w:style w:type="paragraph" w:customStyle="1" w:styleId="p3">
    <w:name w:val="p3"/>
    <w:basedOn w:val="Normal"/>
    <w:rsid w:val="00E6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E6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3-Accent1">
    <w:name w:val="Grid Table 3 Accent 1"/>
    <w:basedOn w:val="TableNormal"/>
    <w:uiPriority w:val="48"/>
    <w:rsid w:val="00E6112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2025-10-20T08:57:00Z</dcterms:created>
  <dcterms:modified xsi:type="dcterms:W3CDTF">2025-10-22T13:22:00Z</dcterms:modified>
</cp:coreProperties>
</file>